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A4" w:rsidRDefault="007E716C" w:rsidP="007E71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A326D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6AF6BA" wp14:editId="3B88226D">
                <wp:simplePos x="0" y="0"/>
                <wp:positionH relativeFrom="column">
                  <wp:posOffset>8703310</wp:posOffset>
                </wp:positionH>
                <wp:positionV relativeFrom="paragraph">
                  <wp:posOffset>238125</wp:posOffset>
                </wp:positionV>
                <wp:extent cx="1229360" cy="318770"/>
                <wp:effectExtent l="0" t="0" r="27940" b="2413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936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5814" w:rsidRPr="00DA326D" w:rsidRDefault="002A5814" w:rsidP="00C95AE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 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6AF6BA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85.3pt;margin-top:18.75pt;width:96.8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">
                <v:textbox>
                  <w:txbxContent>
                    <w:p w:rsidR="002A5814" w:rsidRPr="00DA326D" w:rsidRDefault="002A5814" w:rsidP="00C95AE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 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16B32" w:rsidRDefault="00316B32" w:rsidP="00912DA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16B32" w:rsidRDefault="00316B32" w:rsidP="00912DA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7E716C" w:rsidRDefault="007E716C" w:rsidP="00912DA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บัญชีโครงการพัฒนาท้องถิ่น</w:t>
      </w:r>
    </w:p>
    <w:p w:rsidR="00C95AEA" w:rsidRDefault="00C95AEA" w:rsidP="00FA2C7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บัญชีสรุปโครงการพัฒนา</w:t>
      </w:r>
    </w:p>
    <w:p w:rsidR="00C95AEA" w:rsidRDefault="007E716C" w:rsidP="00C95A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(พ.ศ. 2561-2565</w:t>
      </w:r>
      <w:r w:rsidR="00C95AEA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C95AEA" w:rsidRDefault="00C95AEA" w:rsidP="00507D8D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276"/>
        <w:gridCol w:w="992"/>
        <w:gridCol w:w="1276"/>
        <w:gridCol w:w="992"/>
        <w:gridCol w:w="1276"/>
        <w:gridCol w:w="992"/>
        <w:gridCol w:w="1276"/>
        <w:gridCol w:w="992"/>
        <w:gridCol w:w="1276"/>
        <w:gridCol w:w="850"/>
        <w:gridCol w:w="1276"/>
      </w:tblGrid>
      <w:tr w:rsidR="003C5944" w:rsidRPr="00313E2C" w:rsidTr="00A6121A">
        <w:tc>
          <w:tcPr>
            <w:tcW w:w="2518" w:type="dxa"/>
            <w:vMerge w:val="restart"/>
            <w:vAlign w:val="center"/>
          </w:tcPr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ปี 2561</w:t>
            </w:r>
          </w:p>
        </w:tc>
        <w:tc>
          <w:tcPr>
            <w:tcW w:w="2268" w:type="dxa"/>
            <w:gridSpan w:val="2"/>
          </w:tcPr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ปี 2562</w:t>
            </w:r>
          </w:p>
        </w:tc>
        <w:tc>
          <w:tcPr>
            <w:tcW w:w="2268" w:type="dxa"/>
            <w:gridSpan w:val="2"/>
          </w:tcPr>
          <w:p w:rsidR="003C5944" w:rsidRPr="005C1D3F" w:rsidRDefault="003C5944" w:rsidP="00C95AEA">
            <w:pPr>
              <w:jc w:val="center"/>
              <w:rPr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ปี 2563</w:t>
            </w:r>
          </w:p>
        </w:tc>
        <w:tc>
          <w:tcPr>
            <w:tcW w:w="2268" w:type="dxa"/>
            <w:gridSpan w:val="2"/>
          </w:tcPr>
          <w:p w:rsidR="003C5944" w:rsidRPr="005C1D3F" w:rsidRDefault="003C5944" w:rsidP="00C95AEA">
            <w:pPr>
              <w:jc w:val="center"/>
              <w:rPr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ปี 2564</w:t>
            </w:r>
          </w:p>
        </w:tc>
        <w:tc>
          <w:tcPr>
            <w:tcW w:w="2268" w:type="dxa"/>
            <w:gridSpan w:val="2"/>
          </w:tcPr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ปี  2565</w:t>
            </w:r>
          </w:p>
        </w:tc>
        <w:tc>
          <w:tcPr>
            <w:tcW w:w="2126" w:type="dxa"/>
            <w:gridSpan w:val="2"/>
          </w:tcPr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รวม  5  ปี</w:t>
            </w:r>
          </w:p>
        </w:tc>
      </w:tr>
      <w:tr w:rsidR="003C5944" w:rsidRPr="00313E2C" w:rsidTr="006925C5">
        <w:tc>
          <w:tcPr>
            <w:tcW w:w="2518" w:type="dxa"/>
            <w:vMerge/>
          </w:tcPr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134" w:type="dxa"/>
          </w:tcPr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3C5944" w:rsidRPr="005C1D3F" w:rsidRDefault="003C5944" w:rsidP="00C95AE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3C5944" w:rsidRPr="005C1D3F" w:rsidRDefault="003C5944" w:rsidP="006E4B5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3C5944" w:rsidRPr="005C1D3F" w:rsidRDefault="003C594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3C5944" w:rsidRPr="005C1D3F" w:rsidRDefault="003C594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3C5944" w:rsidRPr="005C1D3F" w:rsidRDefault="003C594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</w:tr>
      <w:tr w:rsidR="003C5944" w:rsidRPr="00313E2C" w:rsidTr="006925C5">
        <w:tc>
          <w:tcPr>
            <w:tcW w:w="2518" w:type="dxa"/>
          </w:tcPr>
          <w:p w:rsidR="00316B32" w:rsidRDefault="003C5944" w:rsidP="005C1D3F">
            <w:pPr>
              <w:rPr>
                <w:rFonts w:ascii="TH SarabunIT๙" w:eastAsia="SimSun" w:hAnsi="TH SarabunIT๙" w:cs="TH SarabunIT๙"/>
                <w:b/>
                <w:bCs/>
                <w:szCs w:val="22"/>
                <w:lang w:eastAsia="zh-CN"/>
              </w:rPr>
            </w:pPr>
            <w:r w:rsidRPr="00862CFB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1) </w:t>
            </w:r>
            <w:r w:rsidRPr="00862CFB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ยุทธศาสตร์การพัฒนาเมืองและ</w:t>
            </w:r>
            <w:r w:rsidR="00316B32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 xml:space="preserve">   </w:t>
            </w:r>
          </w:p>
          <w:p w:rsidR="003C5944" w:rsidRPr="00862CFB" w:rsidRDefault="00316B32" w:rsidP="005C1D3F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 xml:space="preserve">    </w:t>
            </w:r>
            <w:r w:rsidR="003C5944" w:rsidRPr="00862CFB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ชุมชน</w:t>
            </w:r>
          </w:p>
        </w:tc>
        <w:tc>
          <w:tcPr>
            <w:tcW w:w="1134" w:type="dxa"/>
          </w:tcPr>
          <w:p w:rsidR="003C5944" w:rsidRPr="005C1D3F" w:rsidRDefault="003C5944" w:rsidP="002B230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76" w:type="dxa"/>
          </w:tcPr>
          <w:p w:rsidR="003C5944" w:rsidRPr="005C1D3F" w:rsidRDefault="003C5944" w:rsidP="002B230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3C5944" w:rsidRPr="005C1D3F" w:rsidRDefault="003C5944" w:rsidP="002B230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76" w:type="dxa"/>
          </w:tcPr>
          <w:p w:rsidR="003C5944" w:rsidRPr="005C1D3F" w:rsidRDefault="003C5944" w:rsidP="002B230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3C5944" w:rsidRPr="005C1D3F" w:rsidRDefault="003C5944" w:rsidP="002B230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76" w:type="dxa"/>
          </w:tcPr>
          <w:p w:rsidR="003C5944" w:rsidRPr="005C1D3F" w:rsidRDefault="003C5944" w:rsidP="002B230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3C5944" w:rsidRPr="005C1D3F" w:rsidRDefault="003C5944" w:rsidP="002B230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76" w:type="dxa"/>
          </w:tcPr>
          <w:p w:rsidR="003C5944" w:rsidRPr="005C1D3F" w:rsidRDefault="003C5944" w:rsidP="002B230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3C5944" w:rsidRPr="005C1D3F" w:rsidRDefault="003C5944" w:rsidP="002B230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76" w:type="dxa"/>
          </w:tcPr>
          <w:p w:rsidR="003C5944" w:rsidRPr="005C1D3F" w:rsidRDefault="003C5944" w:rsidP="002B230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3C5944" w:rsidRPr="005C1D3F" w:rsidRDefault="003C5944" w:rsidP="002B230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76" w:type="dxa"/>
          </w:tcPr>
          <w:p w:rsidR="003C5944" w:rsidRPr="005C1D3F" w:rsidRDefault="003C5944" w:rsidP="002B2301">
            <w:pPr>
              <w:rPr>
                <w:rFonts w:ascii="TH SarabunIT๙" w:hAnsi="TH SarabunIT๙" w:cs="TH SarabunIT๙"/>
                <w:szCs w:val="22"/>
              </w:rPr>
            </w:pPr>
          </w:p>
        </w:tc>
      </w:tr>
      <w:tr w:rsidR="00614C6E" w:rsidRPr="00313E2C" w:rsidTr="006925C5">
        <w:tc>
          <w:tcPr>
            <w:tcW w:w="2518" w:type="dxa"/>
          </w:tcPr>
          <w:p w:rsidR="00614C6E" w:rsidRPr="005C1D3F" w:rsidRDefault="00614C6E" w:rsidP="00614C6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1.1 แผนงานรักษาความสงบภายใน 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1,010,000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8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1,010,000</w:t>
            </w:r>
          </w:p>
        </w:tc>
        <w:tc>
          <w:tcPr>
            <w:tcW w:w="992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9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1,260,000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9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1,205,750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8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1,010,000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42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5,495,750</w:t>
            </w:r>
          </w:p>
        </w:tc>
      </w:tr>
      <w:tr w:rsidR="00614C6E" w:rsidRPr="00313E2C" w:rsidTr="006925C5">
        <w:tc>
          <w:tcPr>
            <w:tcW w:w="2518" w:type="dxa"/>
          </w:tcPr>
          <w:p w:rsidR="00614C6E" w:rsidRPr="005C1D3F" w:rsidRDefault="00614C6E" w:rsidP="00614C6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1.2 แผนงานสาธารณสุข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60,000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60,000</w:t>
            </w:r>
          </w:p>
        </w:tc>
        <w:tc>
          <w:tcPr>
            <w:tcW w:w="992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60,000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60,000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60,000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15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300,000</w:t>
            </w:r>
          </w:p>
        </w:tc>
      </w:tr>
      <w:tr w:rsidR="00614C6E" w:rsidRPr="00313E2C" w:rsidTr="006925C5">
        <w:tc>
          <w:tcPr>
            <w:tcW w:w="2518" w:type="dxa"/>
          </w:tcPr>
          <w:p w:rsidR="00614C6E" w:rsidRPr="005C1D3F" w:rsidRDefault="00614C6E" w:rsidP="00614C6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1.3 แผนงานเคหะและชุมชน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485,000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485,000</w:t>
            </w:r>
          </w:p>
        </w:tc>
      </w:tr>
      <w:tr w:rsidR="00614C6E" w:rsidRPr="00313E2C" w:rsidTr="006925C5">
        <w:tc>
          <w:tcPr>
            <w:tcW w:w="2518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รวม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11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1,070,000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11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1,070,000</w:t>
            </w:r>
          </w:p>
        </w:tc>
        <w:tc>
          <w:tcPr>
            <w:tcW w:w="992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12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1,320,000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12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1,265,750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13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1,555,000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59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6,280,750</w:t>
            </w:r>
          </w:p>
        </w:tc>
      </w:tr>
      <w:tr w:rsidR="00614C6E" w:rsidRPr="00313E2C" w:rsidTr="006925C5">
        <w:tc>
          <w:tcPr>
            <w:tcW w:w="2518" w:type="dxa"/>
          </w:tcPr>
          <w:p w:rsidR="00614C6E" w:rsidRDefault="00614C6E" w:rsidP="00614C6E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862CFB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2) </w:t>
            </w:r>
            <w:r w:rsidRPr="00862CFB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ยุทธศาสตร์การพัฒนา</w:t>
            </w:r>
            <w:r w:rsidRPr="00862CFB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โครงสร้าง</w:t>
            </w:r>
          </w:p>
          <w:p w:rsidR="00614C6E" w:rsidRPr="00862CFB" w:rsidRDefault="00614C6E" w:rsidP="00614C6E">
            <w:pPr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    </w:t>
            </w:r>
            <w:r w:rsidRPr="00862CFB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พื้นฐาน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</w:tr>
      <w:tr w:rsidR="00614C6E" w:rsidRPr="00313E2C" w:rsidTr="006925C5">
        <w:tc>
          <w:tcPr>
            <w:tcW w:w="2518" w:type="dxa"/>
          </w:tcPr>
          <w:p w:rsidR="00614C6E" w:rsidRPr="005C1D3F" w:rsidRDefault="00614C6E" w:rsidP="00614C6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 2.1 เคหะและชุมชน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2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20,926,600</w:t>
            </w:r>
          </w:p>
        </w:tc>
        <w:tc>
          <w:tcPr>
            <w:tcW w:w="992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53</w:t>
            </w:r>
          </w:p>
        </w:tc>
        <w:tc>
          <w:tcPr>
            <w:tcW w:w="1276" w:type="dxa"/>
          </w:tcPr>
          <w:p w:rsidR="00614C6E" w:rsidRPr="005C1D3F" w:rsidRDefault="009B2A79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88,358,</w:t>
            </w:r>
            <w:r w:rsidR="00D0548A">
              <w:rPr>
                <w:rFonts w:ascii="TH SarabunIT๙" w:hAnsi="TH SarabunIT๙" w:cs="TH SarabunIT๙"/>
                <w:szCs w:val="22"/>
              </w:rPr>
              <w:t>,200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59</w:t>
            </w:r>
          </w:p>
        </w:tc>
        <w:tc>
          <w:tcPr>
            <w:tcW w:w="1276" w:type="dxa"/>
          </w:tcPr>
          <w:p w:rsidR="00614C6E" w:rsidRPr="005C1D3F" w:rsidRDefault="009B2A79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154,353</w:t>
            </w:r>
            <w:r w:rsidR="009D5A5B">
              <w:rPr>
                <w:rFonts w:ascii="TH SarabunIT๙" w:hAnsi="TH SarabunIT๙" w:cs="TH SarabunIT๙"/>
                <w:szCs w:val="22"/>
              </w:rPr>
              <w:t>,500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56</w:t>
            </w:r>
          </w:p>
        </w:tc>
        <w:tc>
          <w:tcPr>
            <w:tcW w:w="1276" w:type="dxa"/>
          </w:tcPr>
          <w:p w:rsidR="00614C6E" w:rsidRPr="005C1D3F" w:rsidRDefault="009B2A79" w:rsidP="009B2A79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146,429</w:t>
            </w:r>
            <w:r w:rsidR="009D5A5B">
              <w:rPr>
                <w:rFonts w:ascii="TH SarabunIT๙" w:hAnsi="TH SarabunIT๙" w:cs="TH SarabunIT๙"/>
                <w:szCs w:val="22"/>
              </w:rPr>
              <w:t>,800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170</w:t>
            </w:r>
          </w:p>
        </w:tc>
        <w:tc>
          <w:tcPr>
            <w:tcW w:w="1276" w:type="dxa"/>
          </w:tcPr>
          <w:p w:rsidR="00614C6E" w:rsidRPr="005C1D3F" w:rsidRDefault="009B2A79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410,068</w:t>
            </w:r>
            <w:r w:rsidR="006925C5">
              <w:rPr>
                <w:rFonts w:ascii="TH SarabunIT๙" w:hAnsi="TH SarabunIT๙" w:cs="TH SarabunIT๙"/>
                <w:szCs w:val="22"/>
              </w:rPr>
              <w:t>,100</w:t>
            </w:r>
          </w:p>
        </w:tc>
      </w:tr>
      <w:tr w:rsidR="00614C6E" w:rsidRPr="00313E2C" w:rsidTr="006925C5">
        <w:tc>
          <w:tcPr>
            <w:tcW w:w="2518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รวม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2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20,926,600</w:t>
            </w:r>
          </w:p>
        </w:tc>
        <w:tc>
          <w:tcPr>
            <w:tcW w:w="992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53</w:t>
            </w:r>
          </w:p>
        </w:tc>
        <w:tc>
          <w:tcPr>
            <w:tcW w:w="1276" w:type="dxa"/>
          </w:tcPr>
          <w:p w:rsidR="00614C6E" w:rsidRPr="005C1D3F" w:rsidRDefault="009B2A79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88,358,,200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59</w:t>
            </w:r>
          </w:p>
        </w:tc>
        <w:tc>
          <w:tcPr>
            <w:tcW w:w="1276" w:type="dxa"/>
          </w:tcPr>
          <w:p w:rsidR="00614C6E" w:rsidRPr="005C1D3F" w:rsidRDefault="009B2A79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154,353,500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56</w:t>
            </w:r>
          </w:p>
        </w:tc>
        <w:tc>
          <w:tcPr>
            <w:tcW w:w="1276" w:type="dxa"/>
          </w:tcPr>
          <w:p w:rsidR="00614C6E" w:rsidRPr="005C1D3F" w:rsidRDefault="009B2A79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146,429,800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170</w:t>
            </w:r>
          </w:p>
        </w:tc>
        <w:tc>
          <w:tcPr>
            <w:tcW w:w="1276" w:type="dxa"/>
          </w:tcPr>
          <w:p w:rsidR="00614C6E" w:rsidRPr="005C1D3F" w:rsidRDefault="009B2A79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410,068,100</w:t>
            </w:r>
          </w:p>
        </w:tc>
      </w:tr>
      <w:tr w:rsidR="00614C6E" w:rsidRPr="00313E2C" w:rsidTr="006925C5">
        <w:tc>
          <w:tcPr>
            <w:tcW w:w="2518" w:type="dxa"/>
          </w:tcPr>
          <w:p w:rsidR="00614C6E" w:rsidRDefault="00614C6E" w:rsidP="00614C6E">
            <w:pPr>
              <w:rPr>
                <w:rFonts w:ascii="TH SarabunIT๙" w:eastAsia="SimSun" w:hAnsi="TH SarabunIT๙" w:cs="TH SarabunIT๙"/>
                <w:b/>
                <w:bCs/>
                <w:szCs w:val="22"/>
                <w:lang w:eastAsia="zh-CN"/>
              </w:rPr>
            </w:pPr>
            <w:r w:rsidRPr="00862CFB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3) </w:t>
            </w:r>
            <w:r w:rsidRPr="00862CFB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ยุทธศาสตร์การพัฒนาการพัฒนา</w:t>
            </w:r>
            <w:r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 xml:space="preserve"> </w:t>
            </w:r>
          </w:p>
          <w:p w:rsidR="00614C6E" w:rsidRPr="005C1D3F" w:rsidRDefault="00614C6E" w:rsidP="00614C6E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 xml:space="preserve">     </w:t>
            </w:r>
            <w:r w:rsidRPr="00862CFB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ก</w:t>
            </w:r>
            <w:r w:rsidRPr="00862CFB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ารศึกษาและศักยภาพพลเมือง</w:t>
            </w:r>
            <w:r w:rsidRPr="005C1D3F">
              <w:rPr>
                <w:rFonts w:ascii="TH SarabunIT๙" w:eastAsia="SimSun" w:hAnsi="TH SarabunIT๙" w:cs="TH SarabunIT๙" w:hint="cs"/>
                <w:szCs w:val="22"/>
                <w:cs/>
                <w:lang w:eastAsia="zh-CN"/>
              </w:rPr>
              <w:t xml:space="preserve">    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</w:tr>
      <w:tr w:rsidR="00614C6E" w:rsidRPr="00313E2C" w:rsidTr="006925C5">
        <w:tc>
          <w:tcPr>
            <w:tcW w:w="2518" w:type="dxa"/>
          </w:tcPr>
          <w:p w:rsidR="00614C6E" w:rsidRPr="005C1D3F" w:rsidRDefault="00614C6E" w:rsidP="00614C6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3.1 แผนงานบริหารงานทั่วไป 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200,000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200,000</w:t>
            </w:r>
          </w:p>
        </w:tc>
        <w:tc>
          <w:tcPr>
            <w:tcW w:w="992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200,000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200,000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200,000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15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1,000,000</w:t>
            </w:r>
          </w:p>
        </w:tc>
      </w:tr>
      <w:tr w:rsidR="00614C6E" w:rsidRPr="00313E2C" w:rsidTr="006925C5">
        <w:tc>
          <w:tcPr>
            <w:tcW w:w="2518" w:type="dxa"/>
          </w:tcPr>
          <w:p w:rsidR="00614C6E" w:rsidRPr="005C1D3F" w:rsidRDefault="00614C6E" w:rsidP="00614C6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3.2 แผนงานการศึกษา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21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2,840,000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26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3,053,350</w:t>
            </w:r>
          </w:p>
        </w:tc>
        <w:tc>
          <w:tcPr>
            <w:tcW w:w="992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27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3,044,550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27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3,044,550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27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3,044,550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128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15,027,000</w:t>
            </w:r>
          </w:p>
        </w:tc>
      </w:tr>
      <w:tr w:rsidR="00614C6E" w:rsidRPr="00313E2C" w:rsidTr="006925C5">
        <w:tc>
          <w:tcPr>
            <w:tcW w:w="2518" w:type="dxa"/>
          </w:tcPr>
          <w:p w:rsidR="00614C6E" w:rsidRPr="005C1D3F" w:rsidRDefault="00614C6E" w:rsidP="00614C6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3.3 แผนงานสังคมสงเคราะห์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164,000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2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164,000</w:t>
            </w:r>
          </w:p>
        </w:tc>
        <w:tc>
          <w:tcPr>
            <w:tcW w:w="992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164,000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184,000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184,000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13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860,000</w:t>
            </w:r>
          </w:p>
        </w:tc>
      </w:tr>
      <w:tr w:rsidR="00614C6E" w:rsidRPr="00313E2C" w:rsidTr="006925C5">
        <w:tc>
          <w:tcPr>
            <w:tcW w:w="2518" w:type="dxa"/>
          </w:tcPr>
          <w:p w:rsidR="00614C6E" w:rsidRPr="005C1D3F" w:rsidRDefault="00614C6E" w:rsidP="00614C6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/>
                <w:szCs w:val="22"/>
              </w:rPr>
              <w:t xml:space="preserve">   </w:t>
            </w: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3</w:t>
            </w:r>
            <w:r w:rsidRPr="005C1D3F">
              <w:rPr>
                <w:rFonts w:ascii="TH SarabunIT๙" w:hAnsi="TH SarabunIT๙" w:cs="TH SarabunIT๙"/>
                <w:szCs w:val="22"/>
              </w:rPr>
              <w:t xml:space="preserve">.4 </w:t>
            </w: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แผนงานเคหะและชุมชน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2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1,520,000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5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3,024,000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7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4,270,000</w:t>
            </w:r>
          </w:p>
        </w:tc>
      </w:tr>
      <w:tr w:rsidR="00614C6E" w:rsidRPr="00313E2C" w:rsidTr="006925C5">
        <w:tc>
          <w:tcPr>
            <w:tcW w:w="2518" w:type="dxa"/>
          </w:tcPr>
          <w:p w:rsidR="00614C6E" w:rsidRDefault="00614C6E" w:rsidP="00614C6E">
            <w:pPr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3.5 แผนงานสร้างความเข้มแข็งของ</w:t>
            </w:r>
          </w:p>
          <w:p w:rsidR="00614C6E" w:rsidRPr="005C1D3F" w:rsidRDefault="00614C6E" w:rsidP="00614C6E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       </w:t>
            </w: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ชุมชน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100,000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100,000</w:t>
            </w:r>
          </w:p>
        </w:tc>
        <w:tc>
          <w:tcPr>
            <w:tcW w:w="992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100,000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100,000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100,000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5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500,000</w:t>
            </w:r>
          </w:p>
        </w:tc>
      </w:tr>
      <w:tr w:rsidR="00614C6E" w:rsidRPr="00313E2C" w:rsidTr="006925C5">
        <w:tc>
          <w:tcPr>
            <w:tcW w:w="2518" w:type="dxa"/>
          </w:tcPr>
          <w:p w:rsidR="00614C6E" w:rsidRDefault="00614C6E" w:rsidP="00614C6E">
            <w:pPr>
              <w:rPr>
                <w:rFonts w:ascii="TH SarabunIT๙" w:hAnsi="TH SarabunIT๙" w:cs="TH SarabunIT๙"/>
                <w:szCs w:val="22"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 xml:space="preserve">   3.6 แผนงานการศาสนาวัฒนธรรม</w:t>
            </w:r>
          </w:p>
          <w:p w:rsidR="00614C6E" w:rsidRPr="005C1D3F" w:rsidRDefault="00614C6E" w:rsidP="00614C6E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       </w:t>
            </w: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และนันทนาการ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115,000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115,000</w:t>
            </w:r>
          </w:p>
        </w:tc>
        <w:tc>
          <w:tcPr>
            <w:tcW w:w="992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115,000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115,000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115,000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15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575,000</w:t>
            </w:r>
          </w:p>
        </w:tc>
      </w:tr>
      <w:tr w:rsidR="00614C6E" w:rsidRPr="00313E2C" w:rsidTr="006925C5">
        <w:tc>
          <w:tcPr>
            <w:tcW w:w="2518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C1D3F">
              <w:rPr>
                <w:rFonts w:ascii="TH SarabunIT๙" w:hAnsi="TH SarabunIT๙" w:cs="TH SarabunIT๙" w:hint="cs"/>
                <w:szCs w:val="22"/>
                <w:cs/>
              </w:rPr>
              <w:t>รวม</w:t>
            </w:r>
          </w:p>
        </w:tc>
        <w:tc>
          <w:tcPr>
            <w:tcW w:w="1134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30</w:t>
            </w:r>
          </w:p>
        </w:tc>
        <w:tc>
          <w:tcPr>
            <w:tcW w:w="1276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3,419,000</w:t>
            </w:r>
          </w:p>
        </w:tc>
        <w:tc>
          <w:tcPr>
            <w:tcW w:w="992" w:type="dxa"/>
          </w:tcPr>
          <w:p w:rsidR="00614C6E" w:rsidRPr="005C1D3F" w:rsidRDefault="00614C6E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35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3,632,350</w:t>
            </w:r>
          </w:p>
        </w:tc>
        <w:tc>
          <w:tcPr>
            <w:tcW w:w="992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39</w:t>
            </w:r>
          </w:p>
        </w:tc>
        <w:tc>
          <w:tcPr>
            <w:tcW w:w="1276" w:type="dxa"/>
          </w:tcPr>
          <w:p w:rsidR="00614C6E" w:rsidRPr="005C1D3F" w:rsidRDefault="00D0548A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5,143,550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42</w:t>
            </w:r>
          </w:p>
        </w:tc>
        <w:tc>
          <w:tcPr>
            <w:tcW w:w="1276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6,668,150</w:t>
            </w:r>
          </w:p>
        </w:tc>
        <w:tc>
          <w:tcPr>
            <w:tcW w:w="992" w:type="dxa"/>
          </w:tcPr>
          <w:p w:rsidR="00614C6E" w:rsidRPr="005C1D3F" w:rsidRDefault="009D5A5B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37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3,643,550</w:t>
            </w:r>
          </w:p>
        </w:tc>
        <w:tc>
          <w:tcPr>
            <w:tcW w:w="850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183</w:t>
            </w:r>
          </w:p>
        </w:tc>
        <w:tc>
          <w:tcPr>
            <w:tcW w:w="1276" w:type="dxa"/>
          </w:tcPr>
          <w:p w:rsidR="00614C6E" w:rsidRPr="005C1D3F" w:rsidRDefault="006925C5" w:rsidP="00614C6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22,506,600</w:t>
            </w:r>
          </w:p>
        </w:tc>
      </w:tr>
    </w:tbl>
    <w:p w:rsidR="00C95AEA" w:rsidRDefault="00C95AEA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912DA4" w:rsidRDefault="00912DA4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3E2C" w:rsidRPr="00F56CB9" w:rsidRDefault="00F56CB9" w:rsidP="00C95A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56CB9">
        <w:rPr>
          <w:rFonts w:ascii="TH SarabunIT๙" w:hAnsi="TH SarabunIT๙" w:cs="TH SarabunIT๙" w:hint="cs"/>
          <w:sz w:val="32"/>
          <w:szCs w:val="32"/>
          <w:cs/>
        </w:rPr>
        <w:t>39</w:t>
      </w:r>
    </w:p>
    <w:p w:rsidR="0025474E" w:rsidRDefault="0025474E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610349" w:rsidRDefault="00610349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992"/>
        <w:gridCol w:w="992"/>
        <w:gridCol w:w="1134"/>
        <w:gridCol w:w="851"/>
        <w:gridCol w:w="1417"/>
        <w:gridCol w:w="992"/>
        <w:gridCol w:w="1560"/>
        <w:gridCol w:w="850"/>
        <w:gridCol w:w="1276"/>
        <w:gridCol w:w="850"/>
        <w:gridCol w:w="1843"/>
      </w:tblGrid>
      <w:tr w:rsidR="00912DA4" w:rsidRPr="00313E2C" w:rsidTr="00084122">
        <w:tc>
          <w:tcPr>
            <w:tcW w:w="2518" w:type="dxa"/>
            <w:vMerge w:val="restart"/>
            <w:vAlign w:val="center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ยุทธศาสตร์</w:t>
            </w:r>
          </w:p>
        </w:tc>
        <w:tc>
          <w:tcPr>
            <w:tcW w:w="1843" w:type="dxa"/>
            <w:gridSpan w:val="2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ปี 2561</w:t>
            </w:r>
          </w:p>
        </w:tc>
        <w:tc>
          <w:tcPr>
            <w:tcW w:w="2126" w:type="dxa"/>
            <w:gridSpan w:val="2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ปี 2562</w:t>
            </w:r>
          </w:p>
        </w:tc>
        <w:tc>
          <w:tcPr>
            <w:tcW w:w="2268" w:type="dxa"/>
            <w:gridSpan w:val="2"/>
          </w:tcPr>
          <w:p w:rsidR="00912DA4" w:rsidRPr="00144DA3" w:rsidRDefault="00912DA4" w:rsidP="003E4064">
            <w:pPr>
              <w:jc w:val="center"/>
              <w:rPr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ปี 2563</w:t>
            </w:r>
          </w:p>
        </w:tc>
        <w:tc>
          <w:tcPr>
            <w:tcW w:w="2552" w:type="dxa"/>
            <w:gridSpan w:val="2"/>
          </w:tcPr>
          <w:p w:rsidR="00912DA4" w:rsidRPr="00144DA3" w:rsidRDefault="00912DA4" w:rsidP="003E4064">
            <w:pPr>
              <w:jc w:val="center"/>
              <w:rPr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ปี 2564</w:t>
            </w:r>
          </w:p>
        </w:tc>
        <w:tc>
          <w:tcPr>
            <w:tcW w:w="2126" w:type="dxa"/>
            <w:gridSpan w:val="2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ปี  2565</w:t>
            </w:r>
          </w:p>
        </w:tc>
        <w:tc>
          <w:tcPr>
            <w:tcW w:w="2693" w:type="dxa"/>
            <w:gridSpan w:val="2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รวม  5  ปี</w:t>
            </w:r>
          </w:p>
        </w:tc>
      </w:tr>
      <w:tr w:rsidR="00144DA3" w:rsidRPr="00313E2C" w:rsidTr="00084122">
        <w:tc>
          <w:tcPr>
            <w:tcW w:w="2518" w:type="dxa"/>
            <w:vMerge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851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992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560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843" w:type="dxa"/>
          </w:tcPr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912DA4" w:rsidRPr="00144DA3" w:rsidRDefault="00912D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</w:tr>
      <w:tr w:rsidR="00144DA3" w:rsidRPr="00313E2C" w:rsidTr="00084122">
        <w:tc>
          <w:tcPr>
            <w:tcW w:w="2518" w:type="dxa"/>
          </w:tcPr>
          <w:p w:rsidR="00084122" w:rsidRDefault="00144DA3" w:rsidP="00705C06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144DA3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4) </w:t>
            </w:r>
            <w:r w:rsidRPr="00144DA3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ยุทธศาสตร์การพัฒนา</w:t>
            </w:r>
            <w:r w:rsidRPr="00144DA3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การบริหาร</w:t>
            </w:r>
            <w:r w:rsidR="0008412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 </w:t>
            </w:r>
          </w:p>
          <w:p w:rsidR="00084122" w:rsidRDefault="00084122" w:rsidP="00705C06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    </w:t>
            </w:r>
            <w:r w:rsidR="00144DA3" w:rsidRPr="00144DA3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จัดการทรัพยากรธรรมชาติและ</w:t>
            </w: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 </w:t>
            </w:r>
          </w:p>
          <w:p w:rsidR="00084122" w:rsidRDefault="00084122" w:rsidP="00084122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    </w:t>
            </w:r>
            <w:r w:rsidR="00144DA3" w:rsidRPr="00144DA3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สิ่งแวดล้อมเพื่อการพัฒนาอย่าง</w:t>
            </w: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 </w:t>
            </w:r>
          </w:p>
          <w:p w:rsidR="00144DA3" w:rsidRPr="00144DA3" w:rsidRDefault="00084122" w:rsidP="00084122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    </w:t>
            </w:r>
            <w:r w:rsidR="00144DA3" w:rsidRPr="00144DA3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ยั่งยืน</w:t>
            </w:r>
          </w:p>
        </w:tc>
        <w:tc>
          <w:tcPr>
            <w:tcW w:w="851" w:type="dxa"/>
          </w:tcPr>
          <w:p w:rsidR="00144DA3" w:rsidRPr="00144DA3" w:rsidRDefault="00144DA3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144DA3" w:rsidRPr="00144DA3" w:rsidRDefault="00144DA3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144DA3" w:rsidRPr="00144DA3" w:rsidRDefault="00144DA3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134" w:type="dxa"/>
          </w:tcPr>
          <w:p w:rsidR="00144DA3" w:rsidRPr="00144DA3" w:rsidRDefault="00144DA3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144DA3" w:rsidRPr="00144DA3" w:rsidRDefault="00144DA3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417" w:type="dxa"/>
          </w:tcPr>
          <w:p w:rsidR="00144DA3" w:rsidRPr="00144DA3" w:rsidRDefault="00144DA3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144DA3" w:rsidRPr="00144DA3" w:rsidRDefault="00144DA3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560" w:type="dxa"/>
          </w:tcPr>
          <w:p w:rsidR="00144DA3" w:rsidRPr="00144DA3" w:rsidRDefault="00144DA3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144DA3" w:rsidRPr="00144DA3" w:rsidRDefault="00144DA3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76" w:type="dxa"/>
          </w:tcPr>
          <w:p w:rsidR="00144DA3" w:rsidRPr="00144DA3" w:rsidRDefault="00144DA3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144DA3" w:rsidRPr="00144DA3" w:rsidRDefault="00144DA3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843" w:type="dxa"/>
          </w:tcPr>
          <w:p w:rsidR="00144DA3" w:rsidRPr="00144DA3" w:rsidRDefault="00144DA3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</w:tr>
      <w:tr w:rsidR="00144DA3" w:rsidRPr="00313E2C" w:rsidTr="00084122">
        <w:tc>
          <w:tcPr>
            <w:tcW w:w="2518" w:type="dxa"/>
          </w:tcPr>
          <w:p w:rsidR="00144DA3" w:rsidRPr="00144DA3" w:rsidRDefault="00144DA3" w:rsidP="00084122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 xml:space="preserve">    4.1 แผนงานเคหะและชุมชน</w:t>
            </w:r>
          </w:p>
        </w:tc>
        <w:tc>
          <w:tcPr>
            <w:tcW w:w="851" w:type="dxa"/>
          </w:tcPr>
          <w:p w:rsidR="00144DA3" w:rsidRPr="00144DA3" w:rsidRDefault="009B5BA5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4</w:t>
            </w:r>
          </w:p>
        </w:tc>
        <w:tc>
          <w:tcPr>
            <w:tcW w:w="992" w:type="dxa"/>
          </w:tcPr>
          <w:p w:rsidR="00144DA3" w:rsidRPr="00144DA3" w:rsidRDefault="009B5BA5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680,000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134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680,000</w:t>
            </w:r>
          </w:p>
        </w:tc>
        <w:tc>
          <w:tcPr>
            <w:tcW w:w="851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417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3,882,000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17</w:t>
            </w:r>
          </w:p>
        </w:tc>
        <w:tc>
          <w:tcPr>
            <w:tcW w:w="156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29,256,500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18</w:t>
            </w:r>
          </w:p>
        </w:tc>
        <w:tc>
          <w:tcPr>
            <w:tcW w:w="1276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33,321,000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51</w:t>
            </w:r>
          </w:p>
        </w:tc>
        <w:tc>
          <w:tcPr>
            <w:tcW w:w="1843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67,819,500</w:t>
            </w:r>
          </w:p>
        </w:tc>
      </w:tr>
      <w:tr w:rsidR="00144DA3" w:rsidRPr="00313E2C" w:rsidTr="00084122">
        <w:tc>
          <w:tcPr>
            <w:tcW w:w="2518" w:type="dxa"/>
          </w:tcPr>
          <w:p w:rsidR="00144DA3" w:rsidRPr="00144DA3" w:rsidRDefault="00144DA3" w:rsidP="00705C0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 xml:space="preserve">    4.2 แผนงานการเกษตร</w:t>
            </w:r>
          </w:p>
        </w:tc>
        <w:tc>
          <w:tcPr>
            <w:tcW w:w="851" w:type="dxa"/>
          </w:tcPr>
          <w:p w:rsidR="00144DA3" w:rsidRPr="00144DA3" w:rsidRDefault="009B5BA5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992" w:type="dxa"/>
          </w:tcPr>
          <w:p w:rsidR="00144DA3" w:rsidRPr="00144DA3" w:rsidRDefault="009B5BA5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50,000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134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851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417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130,000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56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130,000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276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130,000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11</w:t>
            </w:r>
          </w:p>
        </w:tc>
        <w:tc>
          <w:tcPr>
            <w:tcW w:w="1843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490,000</w:t>
            </w:r>
          </w:p>
        </w:tc>
      </w:tr>
      <w:tr w:rsidR="00144DA3" w:rsidRPr="00313E2C" w:rsidTr="00084122">
        <w:tc>
          <w:tcPr>
            <w:tcW w:w="2518" w:type="dxa"/>
          </w:tcPr>
          <w:p w:rsidR="00144DA3" w:rsidRPr="00144DA3" w:rsidRDefault="00144DA3" w:rsidP="00705C0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รวม</w:t>
            </w:r>
          </w:p>
        </w:tc>
        <w:tc>
          <w:tcPr>
            <w:tcW w:w="851" w:type="dxa"/>
          </w:tcPr>
          <w:p w:rsidR="00144DA3" w:rsidRPr="00144DA3" w:rsidRDefault="009B5BA5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5</w:t>
            </w:r>
          </w:p>
        </w:tc>
        <w:tc>
          <w:tcPr>
            <w:tcW w:w="992" w:type="dxa"/>
          </w:tcPr>
          <w:p w:rsidR="00144DA3" w:rsidRPr="00144DA3" w:rsidRDefault="009B5BA5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730,000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134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730,000</w:t>
            </w:r>
          </w:p>
        </w:tc>
        <w:tc>
          <w:tcPr>
            <w:tcW w:w="851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11</w:t>
            </w:r>
          </w:p>
        </w:tc>
        <w:tc>
          <w:tcPr>
            <w:tcW w:w="1417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4,012,000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20</w:t>
            </w:r>
          </w:p>
        </w:tc>
        <w:tc>
          <w:tcPr>
            <w:tcW w:w="156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29,386,500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21</w:t>
            </w:r>
          </w:p>
        </w:tc>
        <w:tc>
          <w:tcPr>
            <w:tcW w:w="1276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33,451,000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62</w:t>
            </w:r>
          </w:p>
        </w:tc>
        <w:tc>
          <w:tcPr>
            <w:tcW w:w="1843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68,309,500</w:t>
            </w:r>
          </w:p>
        </w:tc>
      </w:tr>
      <w:tr w:rsidR="00144DA3" w:rsidRPr="00313E2C" w:rsidTr="00084122">
        <w:tc>
          <w:tcPr>
            <w:tcW w:w="2518" w:type="dxa"/>
          </w:tcPr>
          <w:p w:rsidR="00084122" w:rsidRDefault="00144DA3" w:rsidP="00705C06">
            <w:pPr>
              <w:rPr>
                <w:rFonts w:ascii="TH SarabunIT๙" w:eastAsia="SimSun" w:hAnsi="TH SarabunIT๙" w:cs="TH SarabunIT๙"/>
                <w:b/>
                <w:bCs/>
                <w:szCs w:val="22"/>
                <w:lang w:eastAsia="zh-CN"/>
              </w:rPr>
            </w:pPr>
            <w:r w:rsidRPr="0008412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5) </w:t>
            </w:r>
            <w:r w:rsidRPr="00084122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ยุทธศาสตร์การพัฒนาการเกษตร</w:t>
            </w:r>
          </w:p>
          <w:p w:rsidR="00144DA3" w:rsidRPr="00084122" w:rsidRDefault="00084122" w:rsidP="00705C06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 xml:space="preserve">    </w:t>
            </w:r>
            <w:r w:rsidR="00144DA3" w:rsidRPr="00084122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 xml:space="preserve">อย่างยั่งยืน </w:t>
            </w:r>
          </w:p>
        </w:tc>
        <w:tc>
          <w:tcPr>
            <w:tcW w:w="851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992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134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560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76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843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</w:tr>
      <w:tr w:rsidR="00144DA3" w:rsidRPr="00313E2C" w:rsidTr="00887D78">
        <w:trPr>
          <w:trHeight w:val="244"/>
        </w:trPr>
        <w:tc>
          <w:tcPr>
            <w:tcW w:w="2518" w:type="dxa"/>
          </w:tcPr>
          <w:p w:rsidR="00144DA3" w:rsidRPr="00144DA3" w:rsidRDefault="00144DA3" w:rsidP="00705C06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 xml:space="preserve">   5.1 แผนงานการเกษตร</w:t>
            </w:r>
          </w:p>
        </w:tc>
        <w:tc>
          <w:tcPr>
            <w:tcW w:w="851" w:type="dxa"/>
          </w:tcPr>
          <w:p w:rsidR="00144DA3" w:rsidRPr="00144DA3" w:rsidRDefault="009B5BA5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9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850,000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</w:t>
            </w:r>
          </w:p>
        </w:tc>
        <w:tc>
          <w:tcPr>
            <w:tcW w:w="1134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850,000</w:t>
            </w:r>
          </w:p>
        </w:tc>
        <w:tc>
          <w:tcPr>
            <w:tcW w:w="851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</w:t>
            </w:r>
          </w:p>
        </w:tc>
        <w:tc>
          <w:tcPr>
            <w:tcW w:w="1417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880,000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</w:t>
            </w:r>
          </w:p>
        </w:tc>
        <w:tc>
          <w:tcPr>
            <w:tcW w:w="156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880,000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</w:t>
            </w:r>
          </w:p>
        </w:tc>
        <w:tc>
          <w:tcPr>
            <w:tcW w:w="1276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880,000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48</w:t>
            </w:r>
          </w:p>
        </w:tc>
        <w:tc>
          <w:tcPr>
            <w:tcW w:w="1843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4,340,000</w:t>
            </w:r>
          </w:p>
        </w:tc>
      </w:tr>
      <w:tr w:rsidR="00144DA3" w:rsidRPr="00313E2C" w:rsidTr="00084122">
        <w:tc>
          <w:tcPr>
            <w:tcW w:w="2518" w:type="dxa"/>
          </w:tcPr>
          <w:p w:rsidR="00144DA3" w:rsidRPr="00144DA3" w:rsidRDefault="00144DA3" w:rsidP="00705C0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รวม</w:t>
            </w:r>
          </w:p>
        </w:tc>
        <w:tc>
          <w:tcPr>
            <w:tcW w:w="851" w:type="dxa"/>
          </w:tcPr>
          <w:p w:rsidR="00144DA3" w:rsidRPr="00144DA3" w:rsidRDefault="009B5BA5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9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850,000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</w:t>
            </w:r>
          </w:p>
        </w:tc>
        <w:tc>
          <w:tcPr>
            <w:tcW w:w="1134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850,000</w:t>
            </w:r>
          </w:p>
        </w:tc>
        <w:tc>
          <w:tcPr>
            <w:tcW w:w="851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</w:t>
            </w:r>
          </w:p>
        </w:tc>
        <w:tc>
          <w:tcPr>
            <w:tcW w:w="1417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880,000</w:t>
            </w:r>
          </w:p>
        </w:tc>
        <w:tc>
          <w:tcPr>
            <w:tcW w:w="992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</w:t>
            </w:r>
          </w:p>
        </w:tc>
        <w:tc>
          <w:tcPr>
            <w:tcW w:w="156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880,000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</w:t>
            </w:r>
          </w:p>
        </w:tc>
        <w:tc>
          <w:tcPr>
            <w:tcW w:w="1276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880,000</w:t>
            </w:r>
          </w:p>
        </w:tc>
        <w:tc>
          <w:tcPr>
            <w:tcW w:w="850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48</w:t>
            </w:r>
          </w:p>
        </w:tc>
        <w:tc>
          <w:tcPr>
            <w:tcW w:w="1843" w:type="dxa"/>
          </w:tcPr>
          <w:p w:rsidR="00144DA3" w:rsidRPr="00144DA3" w:rsidRDefault="00CB38A4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4,340,000</w:t>
            </w:r>
          </w:p>
        </w:tc>
      </w:tr>
      <w:tr w:rsidR="00144DA3" w:rsidRPr="00313E2C" w:rsidTr="00084122">
        <w:tc>
          <w:tcPr>
            <w:tcW w:w="2518" w:type="dxa"/>
          </w:tcPr>
          <w:p w:rsidR="00084122" w:rsidRDefault="00144DA3" w:rsidP="00084122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08412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6) </w:t>
            </w:r>
            <w:r w:rsidRPr="00084122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ยุทธศาสตร์การพัฒนา</w:t>
            </w:r>
            <w:r w:rsidRPr="0008412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การสร้าง</w:t>
            </w:r>
            <w:r w:rsidR="0008412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 </w:t>
            </w:r>
          </w:p>
          <w:p w:rsidR="00144DA3" w:rsidRPr="00144DA3" w:rsidRDefault="00084122" w:rsidP="00084122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    </w:t>
            </w:r>
            <w:r w:rsidR="00144DA3" w:rsidRPr="0008412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เสริมสุขภาวะ</w:t>
            </w:r>
          </w:p>
        </w:tc>
        <w:tc>
          <w:tcPr>
            <w:tcW w:w="851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992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134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560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76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843" w:type="dxa"/>
          </w:tcPr>
          <w:p w:rsidR="00144DA3" w:rsidRPr="00144DA3" w:rsidRDefault="00144DA3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</w:tr>
      <w:tr w:rsidR="00CB38A4" w:rsidRPr="00313E2C" w:rsidTr="00084122">
        <w:tc>
          <w:tcPr>
            <w:tcW w:w="2518" w:type="dxa"/>
          </w:tcPr>
          <w:p w:rsidR="00CB38A4" w:rsidRPr="00144DA3" w:rsidRDefault="00CB38A4" w:rsidP="00CB38A4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 xml:space="preserve">    6.1 แผนงานสาธารณสุข</w:t>
            </w:r>
          </w:p>
        </w:tc>
        <w:tc>
          <w:tcPr>
            <w:tcW w:w="851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7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905,000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</w:t>
            </w:r>
          </w:p>
        </w:tc>
        <w:tc>
          <w:tcPr>
            <w:tcW w:w="1134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905,000</w:t>
            </w:r>
          </w:p>
        </w:tc>
        <w:tc>
          <w:tcPr>
            <w:tcW w:w="851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417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925,000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56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925,000</w:t>
            </w:r>
          </w:p>
        </w:tc>
        <w:tc>
          <w:tcPr>
            <w:tcW w:w="85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276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925,000</w:t>
            </w:r>
          </w:p>
        </w:tc>
        <w:tc>
          <w:tcPr>
            <w:tcW w:w="85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38</w:t>
            </w:r>
          </w:p>
        </w:tc>
        <w:tc>
          <w:tcPr>
            <w:tcW w:w="1843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4,585,000</w:t>
            </w:r>
          </w:p>
        </w:tc>
      </w:tr>
      <w:tr w:rsidR="00CB38A4" w:rsidRPr="00313E2C" w:rsidTr="00084122">
        <w:tc>
          <w:tcPr>
            <w:tcW w:w="2518" w:type="dxa"/>
          </w:tcPr>
          <w:p w:rsidR="00CB38A4" w:rsidRPr="00144DA3" w:rsidRDefault="00CB38A4" w:rsidP="00CB38A4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  6.2 แผนงานงบกลาง</w:t>
            </w:r>
          </w:p>
        </w:tc>
        <w:tc>
          <w:tcPr>
            <w:tcW w:w="851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87,000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134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87,000</w:t>
            </w:r>
          </w:p>
        </w:tc>
        <w:tc>
          <w:tcPr>
            <w:tcW w:w="851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417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87,000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56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87,000</w:t>
            </w:r>
          </w:p>
        </w:tc>
        <w:tc>
          <w:tcPr>
            <w:tcW w:w="85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276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87,000</w:t>
            </w:r>
          </w:p>
        </w:tc>
        <w:tc>
          <w:tcPr>
            <w:tcW w:w="85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843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435,000</w:t>
            </w:r>
          </w:p>
        </w:tc>
      </w:tr>
      <w:tr w:rsidR="00CB38A4" w:rsidRPr="00313E2C" w:rsidTr="00084122">
        <w:tc>
          <w:tcPr>
            <w:tcW w:w="2518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144DA3">
              <w:rPr>
                <w:rFonts w:ascii="TH SarabunIT๙" w:hAnsi="TH SarabunIT๙" w:cs="TH SarabunIT๙" w:hint="cs"/>
                <w:szCs w:val="22"/>
                <w:cs/>
              </w:rPr>
              <w:t>รวม</w:t>
            </w:r>
          </w:p>
        </w:tc>
        <w:tc>
          <w:tcPr>
            <w:tcW w:w="851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8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992,000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134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992,000</w:t>
            </w:r>
          </w:p>
        </w:tc>
        <w:tc>
          <w:tcPr>
            <w:tcW w:w="851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</w:t>
            </w:r>
          </w:p>
        </w:tc>
        <w:tc>
          <w:tcPr>
            <w:tcW w:w="1417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1,012,000</w:t>
            </w:r>
          </w:p>
        </w:tc>
        <w:tc>
          <w:tcPr>
            <w:tcW w:w="992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</w:t>
            </w:r>
          </w:p>
        </w:tc>
        <w:tc>
          <w:tcPr>
            <w:tcW w:w="156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1,012,000</w:t>
            </w:r>
          </w:p>
        </w:tc>
        <w:tc>
          <w:tcPr>
            <w:tcW w:w="85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</w:t>
            </w:r>
          </w:p>
        </w:tc>
        <w:tc>
          <w:tcPr>
            <w:tcW w:w="1276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1,012,000</w:t>
            </w:r>
          </w:p>
        </w:tc>
        <w:tc>
          <w:tcPr>
            <w:tcW w:w="850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43</w:t>
            </w:r>
          </w:p>
        </w:tc>
        <w:tc>
          <w:tcPr>
            <w:tcW w:w="1843" w:type="dxa"/>
          </w:tcPr>
          <w:p w:rsidR="00CB38A4" w:rsidRPr="00144DA3" w:rsidRDefault="00CB38A4" w:rsidP="00CB38A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5,020,000</w:t>
            </w:r>
          </w:p>
        </w:tc>
      </w:tr>
    </w:tbl>
    <w:p w:rsidR="00912DA4" w:rsidRDefault="00912DA4" w:rsidP="00912D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912D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912D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912D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912D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912D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912DA4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912DA4" w:rsidRPr="00F56CB9" w:rsidRDefault="00F56CB9" w:rsidP="00F56CB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56CB9">
        <w:rPr>
          <w:rFonts w:ascii="TH SarabunIT๙" w:hAnsi="TH SarabunIT๙" w:cs="TH SarabunIT๙" w:hint="cs"/>
          <w:sz w:val="32"/>
          <w:szCs w:val="32"/>
          <w:cs/>
        </w:rPr>
        <w:t>40</w:t>
      </w:r>
    </w:p>
    <w:p w:rsidR="00610349" w:rsidRDefault="00610349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25474E" w:rsidRDefault="0025474E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25474E" w:rsidRDefault="0025474E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25474E" w:rsidRDefault="0025474E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25474E" w:rsidRDefault="0025474E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25474E" w:rsidRDefault="0025474E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25474E" w:rsidRDefault="0025474E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144DA3" w:rsidRDefault="00144DA3" w:rsidP="00747C49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EA5EF8" w:rsidRDefault="00EA5EF8" w:rsidP="00EA5EF8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134"/>
        <w:gridCol w:w="850"/>
        <w:gridCol w:w="1276"/>
        <w:gridCol w:w="851"/>
        <w:gridCol w:w="1559"/>
        <w:gridCol w:w="850"/>
        <w:gridCol w:w="1418"/>
        <w:gridCol w:w="850"/>
        <w:gridCol w:w="1560"/>
        <w:gridCol w:w="850"/>
        <w:gridCol w:w="1701"/>
      </w:tblGrid>
      <w:tr w:rsidR="00EA5EF8" w:rsidRPr="0035379D" w:rsidTr="00E76E9A">
        <w:tc>
          <w:tcPr>
            <w:tcW w:w="2376" w:type="dxa"/>
            <w:vMerge w:val="restart"/>
            <w:vAlign w:val="center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ยุทธศาสตร์</w:t>
            </w:r>
          </w:p>
        </w:tc>
        <w:tc>
          <w:tcPr>
            <w:tcW w:w="1985" w:type="dxa"/>
            <w:gridSpan w:val="2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ปี 2561</w:t>
            </w:r>
          </w:p>
        </w:tc>
        <w:tc>
          <w:tcPr>
            <w:tcW w:w="2126" w:type="dxa"/>
            <w:gridSpan w:val="2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ปี 2562</w:t>
            </w:r>
          </w:p>
        </w:tc>
        <w:tc>
          <w:tcPr>
            <w:tcW w:w="2410" w:type="dxa"/>
            <w:gridSpan w:val="2"/>
          </w:tcPr>
          <w:p w:rsidR="00EA5EF8" w:rsidRPr="0035379D" w:rsidRDefault="00EA5EF8" w:rsidP="003E4064">
            <w:pPr>
              <w:jc w:val="center"/>
              <w:rPr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ปี 2563</w:t>
            </w:r>
          </w:p>
        </w:tc>
        <w:tc>
          <w:tcPr>
            <w:tcW w:w="2268" w:type="dxa"/>
            <w:gridSpan w:val="2"/>
          </w:tcPr>
          <w:p w:rsidR="00EA5EF8" w:rsidRPr="0035379D" w:rsidRDefault="00EA5EF8" w:rsidP="003E4064">
            <w:pPr>
              <w:jc w:val="center"/>
              <w:rPr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ปี 2564</w:t>
            </w:r>
          </w:p>
        </w:tc>
        <w:tc>
          <w:tcPr>
            <w:tcW w:w="2410" w:type="dxa"/>
            <w:gridSpan w:val="2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ปี  2565</w:t>
            </w:r>
          </w:p>
        </w:tc>
        <w:tc>
          <w:tcPr>
            <w:tcW w:w="2551" w:type="dxa"/>
            <w:gridSpan w:val="2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รวม  5  ปี</w:t>
            </w:r>
          </w:p>
        </w:tc>
      </w:tr>
      <w:tr w:rsidR="00EA5EF8" w:rsidRPr="0035379D" w:rsidTr="00E76E9A">
        <w:tc>
          <w:tcPr>
            <w:tcW w:w="2376" w:type="dxa"/>
            <w:vMerge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851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560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จำนวนโครงการ</w:t>
            </w:r>
          </w:p>
        </w:tc>
        <w:tc>
          <w:tcPr>
            <w:tcW w:w="1701" w:type="dxa"/>
          </w:tcPr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งบประมาณ</w:t>
            </w:r>
          </w:p>
          <w:p w:rsidR="00EA5EF8" w:rsidRPr="0035379D" w:rsidRDefault="00EA5EF8" w:rsidP="003E406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(บาท)</w:t>
            </w:r>
          </w:p>
        </w:tc>
      </w:tr>
      <w:tr w:rsidR="00EA5EF8" w:rsidRPr="0035379D" w:rsidTr="00E76E9A">
        <w:tc>
          <w:tcPr>
            <w:tcW w:w="2376" w:type="dxa"/>
          </w:tcPr>
          <w:p w:rsidR="0065738C" w:rsidRDefault="00EA5EF8" w:rsidP="0065738C">
            <w:pPr>
              <w:rPr>
                <w:rFonts w:ascii="TH SarabunIT๙" w:eastAsia="SimSun" w:hAnsi="TH SarabunIT๙" w:cs="TH SarabunIT๙"/>
                <w:b/>
                <w:bCs/>
                <w:szCs w:val="22"/>
                <w:lang w:eastAsia="zh-CN"/>
              </w:rPr>
            </w:pPr>
            <w:r w:rsidRPr="0035379D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7) </w:t>
            </w:r>
            <w:r w:rsidR="0035379D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ยุทธศาสตร์การสร้างเสริมทุนทาง</w:t>
            </w:r>
          </w:p>
          <w:p w:rsidR="00E76E9A" w:rsidRDefault="0065738C" w:rsidP="0065738C">
            <w:pPr>
              <w:rPr>
                <w:rFonts w:ascii="TH SarabunIT๙" w:eastAsia="SimSun" w:hAnsi="TH SarabunIT๙" w:cs="TH SarabunIT๙"/>
                <w:b/>
                <w:bCs/>
                <w:szCs w:val="2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 xml:space="preserve">    </w:t>
            </w:r>
            <w:r w:rsidR="0035379D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สังคมให้เข้มแข็งและพัฒนา</w:t>
            </w:r>
          </w:p>
          <w:p w:rsidR="00E76E9A" w:rsidRDefault="00E76E9A" w:rsidP="0065738C">
            <w:pPr>
              <w:rPr>
                <w:rFonts w:ascii="TH SarabunIT๙" w:eastAsia="SimSun" w:hAnsi="TH SarabunIT๙" w:cs="TH SarabunIT๙"/>
                <w:b/>
                <w:bCs/>
                <w:szCs w:val="2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 xml:space="preserve">    </w:t>
            </w:r>
            <w:r w:rsidR="0065738C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เศรษฐกิจเพื่อการ</w:t>
            </w:r>
            <w:r w:rsidR="0035379D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แข่งขันภายใต้</w:t>
            </w:r>
          </w:p>
          <w:p w:rsidR="00EA5EF8" w:rsidRPr="0035379D" w:rsidRDefault="00E76E9A" w:rsidP="00E76E9A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 xml:space="preserve">   </w:t>
            </w:r>
            <w:r w:rsidR="0035379D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หลักปรัชญาเศรษฐกิจพอเพียง</w:t>
            </w:r>
          </w:p>
        </w:tc>
        <w:tc>
          <w:tcPr>
            <w:tcW w:w="851" w:type="dxa"/>
          </w:tcPr>
          <w:p w:rsidR="00EA5EF8" w:rsidRPr="0035379D" w:rsidRDefault="00EA5EF8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134" w:type="dxa"/>
          </w:tcPr>
          <w:p w:rsidR="00EA5EF8" w:rsidRPr="0035379D" w:rsidRDefault="00EA5EF8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EA5EF8" w:rsidRPr="0035379D" w:rsidRDefault="00EA5EF8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76" w:type="dxa"/>
          </w:tcPr>
          <w:p w:rsidR="00EA5EF8" w:rsidRPr="0035379D" w:rsidRDefault="00EA5EF8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EA5EF8" w:rsidRPr="0035379D" w:rsidRDefault="00EA5EF8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559" w:type="dxa"/>
          </w:tcPr>
          <w:p w:rsidR="00EA5EF8" w:rsidRPr="0035379D" w:rsidRDefault="00EA5EF8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EA5EF8" w:rsidRPr="0035379D" w:rsidRDefault="00EA5EF8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418" w:type="dxa"/>
          </w:tcPr>
          <w:p w:rsidR="00EA5EF8" w:rsidRPr="0035379D" w:rsidRDefault="00EA5EF8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EA5EF8" w:rsidRPr="0035379D" w:rsidRDefault="00EA5EF8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560" w:type="dxa"/>
          </w:tcPr>
          <w:p w:rsidR="00EA5EF8" w:rsidRPr="0035379D" w:rsidRDefault="00EA5EF8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EA5EF8" w:rsidRPr="0035379D" w:rsidRDefault="00EA5EF8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701" w:type="dxa"/>
          </w:tcPr>
          <w:p w:rsidR="00EA5EF8" w:rsidRPr="0035379D" w:rsidRDefault="00EA5EF8" w:rsidP="003E4064">
            <w:pPr>
              <w:rPr>
                <w:rFonts w:ascii="TH SarabunIT๙" w:hAnsi="TH SarabunIT๙" w:cs="TH SarabunIT๙"/>
                <w:szCs w:val="22"/>
              </w:rPr>
            </w:pPr>
          </w:p>
        </w:tc>
      </w:tr>
      <w:tr w:rsidR="00737CB9" w:rsidRPr="0035379D" w:rsidTr="00E76E9A">
        <w:tc>
          <w:tcPr>
            <w:tcW w:w="2376" w:type="dxa"/>
          </w:tcPr>
          <w:p w:rsidR="00737CB9" w:rsidRPr="0035379D" w:rsidRDefault="00737CB9" w:rsidP="00737CB9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 xml:space="preserve">   7.1 แผนงานการศึกษา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120,000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120,000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120,000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120,000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120,000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20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600,000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Default="00737CB9" w:rsidP="00737CB9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 7.2 สังคมสงเคราะห์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500,000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Default="00737CB9" w:rsidP="00737CB9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 7.3</w:t>
            </w: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 xml:space="preserve"> แผนงานสร้างความเข้มแข็ง</w:t>
            </w:r>
          </w:p>
          <w:p w:rsidR="00737CB9" w:rsidRPr="0035379D" w:rsidRDefault="00737CB9" w:rsidP="00737CB9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       </w:t>
            </w: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ของชุมชน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220,000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</w:t>
            </w: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220,000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283,000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283,000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283,000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38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1,289,000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Default="00737CB9" w:rsidP="00737CB9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 xml:space="preserve">  7.4</w:t>
            </w:r>
            <w:r w:rsidRPr="0035379D">
              <w:rPr>
                <w:rFonts w:ascii="TH SarabunIT๙" w:hAnsi="TH SarabunIT๙" w:cs="TH SarabunIT๙"/>
                <w:szCs w:val="22"/>
              </w:rPr>
              <w:t xml:space="preserve"> </w:t>
            </w: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แผนงานการศาสนาวัฒนธรรม</w:t>
            </w:r>
          </w:p>
          <w:p w:rsidR="00737CB9" w:rsidRPr="0035379D" w:rsidRDefault="00737CB9" w:rsidP="00737CB9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      </w:t>
            </w: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และนันทนาการ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170,000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170,000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170,000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170,000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170,000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15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850,000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Pr="0035379D" w:rsidRDefault="00737CB9" w:rsidP="00737CB9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7.5</w:t>
            </w: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 xml:space="preserve"> แผนงานงบกลาง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8,092,800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8,092,800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8,770,800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9,109,800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9,448,800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15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43,515,000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รวม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20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8,092,800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20</w:t>
            </w: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8,092,800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21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9,443,800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21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9,782,800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21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10,121,800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103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46,754,000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Pr="006F09F7" w:rsidRDefault="00737CB9" w:rsidP="00737CB9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F09F7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8) </w:t>
            </w:r>
            <w:r w:rsidRPr="006F09F7">
              <w:rPr>
                <w:rFonts w:ascii="TH SarabunIT๙" w:eastAsia="SimSun" w:hAnsi="TH SarabunIT๙" w:cs="TH SarabunIT๙" w:hint="cs"/>
                <w:b/>
                <w:bCs/>
                <w:szCs w:val="22"/>
                <w:cs/>
                <w:lang w:eastAsia="zh-CN"/>
              </w:rPr>
              <w:t>ยุทธศาสตร์การพัฒนา</w:t>
            </w:r>
            <w:r w:rsidRPr="006F09F7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การ</w:t>
            </w:r>
          </w:p>
          <w:p w:rsidR="00737CB9" w:rsidRPr="006F09F7" w:rsidRDefault="00737CB9" w:rsidP="00737CB9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F09F7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     บริหารภาครัฐภายใต้หลัก</w:t>
            </w:r>
          </w:p>
          <w:p w:rsidR="00737CB9" w:rsidRPr="006F09F7" w:rsidRDefault="00737CB9" w:rsidP="00737CB9">
            <w:pPr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F09F7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 xml:space="preserve">     </w:t>
            </w:r>
            <w:proofErr w:type="spellStart"/>
            <w:r w:rsidRPr="006F09F7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ธรรมาภิ</w:t>
            </w:r>
            <w:proofErr w:type="spellEnd"/>
            <w:r w:rsidRPr="006F09F7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บาล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</w:tr>
      <w:tr w:rsidR="00737CB9" w:rsidRPr="0035379D" w:rsidTr="00E76E9A">
        <w:tc>
          <w:tcPr>
            <w:tcW w:w="2376" w:type="dxa"/>
          </w:tcPr>
          <w:p w:rsidR="00737CB9" w:rsidRPr="0035379D" w:rsidRDefault="00737CB9" w:rsidP="00737CB9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 xml:space="preserve">    8.1 แผนงานบริหารงานทั่วไป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6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705,000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11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1,920,000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11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1,270,000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11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870,000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46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5,645,000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Pr="0035379D" w:rsidRDefault="00737CB9" w:rsidP="00737CB9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 xml:space="preserve">    8.2 แผนงานการศึกษา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75,000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425,000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425,000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275,000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16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1,275,000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Pr="0035379D" w:rsidRDefault="00737CB9" w:rsidP="00737CB9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 xml:space="preserve">    8.3 แผนงานเคหะและชุมชน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1,300,000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500,000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1,800,000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Default="00737CB9" w:rsidP="00737CB9">
            <w:pPr>
              <w:rPr>
                <w:rFonts w:ascii="TH SarabunIT๙" w:hAnsi="TH SarabunIT๙" w:cs="TH SarabunIT๙"/>
                <w:szCs w:val="22"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 xml:space="preserve">    8.4 แผนงานสร้างความเข้มแข็ง</w:t>
            </w:r>
          </w:p>
          <w:p w:rsidR="00737CB9" w:rsidRPr="0035379D" w:rsidRDefault="00737CB9" w:rsidP="00737CB9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          </w:t>
            </w: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ของชุมชน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40,000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200,000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5379D">
              <w:rPr>
                <w:rFonts w:ascii="TH SarabunIT๙" w:hAnsi="TH SarabunIT๙" w:cs="TH SarabunIT๙" w:hint="cs"/>
                <w:szCs w:val="22"/>
                <w:cs/>
              </w:rPr>
              <w:t>รวม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820,000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19</w:t>
            </w:r>
          </w:p>
        </w:tc>
        <w:tc>
          <w:tcPr>
            <w:tcW w:w="1559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3,685,000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17</w:t>
            </w:r>
          </w:p>
        </w:tc>
        <w:tc>
          <w:tcPr>
            <w:tcW w:w="1418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2,235,000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16</w:t>
            </w:r>
          </w:p>
        </w:tc>
        <w:tc>
          <w:tcPr>
            <w:tcW w:w="156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1,185,000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71</w:t>
            </w:r>
          </w:p>
        </w:tc>
        <w:tc>
          <w:tcPr>
            <w:tcW w:w="170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8,920,000</w:t>
            </w:r>
          </w:p>
        </w:tc>
      </w:tr>
      <w:tr w:rsidR="00737CB9" w:rsidRPr="0035379D" w:rsidTr="00E76E9A">
        <w:tc>
          <w:tcPr>
            <w:tcW w:w="2376" w:type="dxa"/>
          </w:tcPr>
          <w:p w:rsidR="00737CB9" w:rsidRPr="00D374A3" w:rsidRDefault="00737CB9" w:rsidP="00737C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</w:pPr>
            <w:r w:rsidRPr="00D374A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>รวมทั้งสิ้น</w:t>
            </w: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92</w:t>
            </w:r>
          </w:p>
        </w:tc>
        <w:tc>
          <w:tcPr>
            <w:tcW w:w="1134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16,583,800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276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174</w:t>
            </w:r>
          </w:p>
        </w:tc>
        <w:tc>
          <w:tcPr>
            <w:tcW w:w="1559" w:type="dxa"/>
          </w:tcPr>
          <w:p w:rsidR="00737CB9" w:rsidRPr="0035379D" w:rsidRDefault="004F6024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113,854,</w:t>
            </w:r>
            <w:r w:rsidR="00737CB9">
              <w:rPr>
                <w:rFonts w:ascii="TH SarabunIT๙" w:hAnsi="TH SarabunIT๙" w:cs="TH SarabunIT๙" w:hint="cs"/>
                <w:szCs w:val="22"/>
                <w:cs/>
              </w:rPr>
              <w:t>550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190</w:t>
            </w:r>
          </w:p>
        </w:tc>
        <w:tc>
          <w:tcPr>
            <w:tcW w:w="1418" w:type="dxa"/>
          </w:tcPr>
          <w:p w:rsidR="00737CB9" w:rsidRPr="0035379D" w:rsidRDefault="004F6024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205,387,</w:t>
            </w:r>
            <w:r w:rsidR="00737CB9">
              <w:rPr>
                <w:rFonts w:ascii="TH SarabunIT๙" w:hAnsi="TH SarabunIT๙" w:cs="TH SarabunIT๙" w:hint="cs"/>
                <w:szCs w:val="22"/>
                <w:cs/>
              </w:rPr>
              <w:t>950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183</w:t>
            </w:r>
          </w:p>
        </w:tc>
        <w:tc>
          <w:tcPr>
            <w:tcW w:w="1560" w:type="dxa"/>
          </w:tcPr>
          <w:p w:rsidR="00737CB9" w:rsidRPr="0035379D" w:rsidRDefault="004F6024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198,27</w:t>
            </w:r>
            <w:r w:rsidR="00737CB9">
              <w:rPr>
                <w:rFonts w:ascii="TH SarabunIT๙" w:hAnsi="TH SarabunIT๙" w:cs="TH SarabunIT๙" w:hint="cs"/>
                <w:szCs w:val="22"/>
                <w:cs/>
              </w:rPr>
              <w:t>8,150</w:t>
            </w:r>
          </w:p>
        </w:tc>
        <w:tc>
          <w:tcPr>
            <w:tcW w:w="850" w:type="dxa"/>
          </w:tcPr>
          <w:p w:rsidR="00737CB9" w:rsidRPr="0035379D" w:rsidRDefault="00737CB9" w:rsidP="00737CB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739</w:t>
            </w:r>
          </w:p>
        </w:tc>
        <w:tc>
          <w:tcPr>
            <w:tcW w:w="1701" w:type="dxa"/>
          </w:tcPr>
          <w:p w:rsidR="00737CB9" w:rsidRPr="0035379D" w:rsidRDefault="004F6024" w:rsidP="004F6024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572,003</w:t>
            </w:r>
            <w:bookmarkStart w:id="0" w:name="_GoBack"/>
            <w:bookmarkEnd w:id="0"/>
            <w:r w:rsidR="00737CB9">
              <w:rPr>
                <w:rFonts w:ascii="TH SarabunIT๙" w:hAnsi="TH SarabunIT๙" w:cs="TH SarabunIT๙" w:hint="cs"/>
                <w:szCs w:val="22"/>
                <w:cs/>
              </w:rPr>
              <w:t>,200</w:t>
            </w:r>
          </w:p>
        </w:tc>
      </w:tr>
    </w:tbl>
    <w:p w:rsidR="00EA5EF8" w:rsidRPr="0035379D" w:rsidRDefault="00EA5EF8" w:rsidP="00EA5EF8">
      <w:pPr>
        <w:spacing w:after="0" w:line="240" w:lineRule="auto"/>
        <w:jc w:val="center"/>
        <w:rPr>
          <w:rFonts w:ascii="TH SarabunIT๙" w:hAnsi="TH SarabunIT๙" w:cs="TH SarabunIT๙"/>
          <w:szCs w:val="22"/>
        </w:rPr>
      </w:pPr>
    </w:p>
    <w:p w:rsidR="00316B32" w:rsidRDefault="00316B32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316B32" w:rsidRDefault="00316B32" w:rsidP="00C95AE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EA5EF8" w:rsidRPr="00F56CB9" w:rsidRDefault="00F56CB9" w:rsidP="00C95A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56CB9">
        <w:rPr>
          <w:rFonts w:ascii="TH SarabunIT๙" w:hAnsi="TH SarabunIT๙" w:cs="TH SarabunIT๙" w:hint="cs"/>
          <w:sz w:val="32"/>
          <w:szCs w:val="32"/>
          <w:cs/>
        </w:rPr>
        <w:t>41</w:t>
      </w:r>
    </w:p>
    <w:sectPr w:rsidR="00EA5EF8" w:rsidRPr="00F56CB9" w:rsidSect="00FA2C70">
      <w:pgSz w:w="16838" w:h="11906" w:orient="landscape"/>
      <w:pgMar w:top="1134" w:right="454" w:bottom="680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AEA"/>
    <w:rsid w:val="00013772"/>
    <w:rsid w:val="00015FCD"/>
    <w:rsid w:val="00022386"/>
    <w:rsid w:val="00050D65"/>
    <w:rsid w:val="000575CA"/>
    <w:rsid w:val="00062B0A"/>
    <w:rsid w:val="000658F6"/>
    <w:rsid w:val="00076967"/>
    <w:rsid w:val="00081394"/>
    <w:rsid w:val="000833B6"/>
    <w:rsid w:val="00084122"/>
    <w:rsid w:val="000A5852"/>
    <w:rsid w:val="00120867"/>
    <w:rsid w:val="00123CC9"/>
    <w:rsid w:val="00144DA3"/>
    <w:rsid w:val="00150F36"/>
    <w:rsid w:val="001D0C29"/>
    <w:rsid w:val="001F08ED"/>
    <w:rsid w:val="0025474E"/>
    <w:rsid w:val="00294C8F"/>
    <w:rsid w:val="002A5814"/>
    <w:rsid w:val="002A7CFF"/>
    <w:rsid w:val="002B2301"/>
    <w:rsid w:val="002F21C2"/>
    <w:rsid w:val="002F31EA"/>
    <w:rsid w:val="00313E2C"/>
    <w:rsid w:val="00316B32"/>
    <w:rsid w:val="00322F45"/>
    <w:rsid w:val="00324F81"/>
    <w:rsid w:val="0035379D"/>
    <w:rsid w:val="003713D6"/>
    <w:rsid w:val="00374585"/>
    <w:rsid w:val="003B4A61"/>
    <w:rsid w:val="003B500E"/>
    <w:rsid w:val="003C5944"/>
    <w:rsid w:val="003C6DD4"/>
    <w:rsid w:val="003D6AFF"/>
    <w:rsid w:val="003F1517"/>
    <w:rsid w:val="003F3CDA"/>
    <w:rsid w:val="004076D9"/>
    <w:rsid w:val="004358EC"/>
    <w:rsid w:val="004442DF"/>
    <w:rsid w:val="0044462E"/>
    <w:rsid w:val="00495AA3"/>
    <w:rsid w:val="004973ED"/>
    <w:rsid w:val="004A19C1"/>
    <w:rsid w:val="004B22C0"/>
    <w:rsid w:val="004C1DB5"/>
    <w:rsid w:val="004E174A"/>
    <w:rsid w:val="004F58CB"/>
    <w:rsid w:val="004F6024"/>
    <w:rsid w:val="00507D8D"/>
    <w:rsid w:val="005327AC"/>
    <w:rsid w:val="00546077"/>
    <w:rsid w:val="00557826"/>
    <w:rsid w:val="005639B8"/>
    <w:rsid w:val="00570FA2"/>
    <w:rsid w:val="0058179C"/>
    <w:rsid w:val="00582679"/>
    <w:rsid w:val="005C1D3F"/>
    <w:rsid w:val="005E4893"/>
    <w:rsid w:val="0060798C"/>
    <w:rsid w:val="00610349"/>
    <w:rsid w:val="00614C6E"/>
    <w:rsid w:val="00627EE3"/>
    <w:rsid w:val="0063215E"/>
    <w:rsid w:val="0065040B"/>
    <w:rsid w:val="0065738C"/>
    <w:rsid w:val="00673B62"/>
    <w:rsid w:val="00687DEA"/>
    <w:rsid w:val="006925C5"/>
    <w:rsid w:val="006A016C"/>
    <w:rsid w:val="006A0AB0"/>
    <w:rsid w:val="006B10C9"/>
    <w:rsid w:val="006E4B57"/>
    <w:rsid w:val="006F09F7"/>
    <w:rsid w:val="00700C94"/>
    <w:rsid w:val="00702F73"/>
    <w:rsid w:val="0072713D"/>
    <w:rsid w:val="007329DE"/>
    <w:rsid w:val="00737CB9"/>
    <w:rsid w:val="0074120E"/>
    <w:rsid w:val="00747C49"/>
    <w:rsid w:val="00754AEB"/>
    <w:rsid w:val="00777294"/>
    <w:rsid w:val="00783F9D"/>
    <w:rsid w:val="00796424"/>
    <w:rsid w:val="007C5E55"/>
    <w:rsid w:val="007D2EDB"/>
    <w:rsid w:val="007E716C"/>
    <w:rsid w:val="007F11C1"/>
    <w:rsid w:val="00862CFB"/>
    <w:rsid w:val="00870745"/>
    <w:rsid w:val="0088574F"/>
    <w:rsid w:val="00885AF8"/>
    <w:rsid w:val="00887D78"/>
    <w:rsid w:val="008B5309"/>
    <w:rsid w:val="008B6FFC"/>
    <w:rsid w:val="008C3A52"/>
    <w:rsid w:val="008C6B48"/>
    <w:rsid w:val="008D78CD"/>
    <w:rsid w:val="008E2DA8"/>
    <w:rsid w:val="00912DA4"/>
    <w:rsid w:val="0091751E"/>
    <w:rsid w:val="00990361"/>
    <w:rsid w:val="009B2A79"/>
    <w:rsid w:val="009B5BA5"/>
    <w:rsid w:val="009D5A5B"/>
    <w:rsid w:val="009F1EE0"/>
    <w:rsid w:val="00A0322B"/>
    <w:rsid w:val="00A35311"/>
    <w:rsid w:val="00A571AE"/>
    <w:rsid w:val="00A57C4E"/>
    <w:rsid w:val="00A6121A"/>
    <w:rsid w:val="00A66779"/>
    <w:rsid w:val="00A6789D"/>
    <w:rsid w:val="00A800FA"/>
    <w:rsid w:val="00A94B77"/>
    <w:rsid w:val="00AC299B"/>
    <w:rsid w:val="00AC6379"/>
    <w:rsid w:val="00B10124"/>
    <w:rsid w:val="00B34A8B"/>
    <w:rsid w:val="00B4425E"/>
    <w:rsid w:val="00B56EE8"/>
    <w:rsid w:val="00B91D4D"/>
    <w:rsid w:val="00B927B5"/>
    <w:rsid w:val="00B94F55"/>
    <w:rsid w:val="00BC6D3D"/>
    <w:rsid w:val="00BD69AD"/>
    <w:rsid w:val="00C037D4"/>
    <w:rsid w:val="00C30F15"/>
    <w:rsid w:val="00C45578"/>
    <w:rsid w:val="00C47E49"/>
    <w:rsid w:val="00C724D6"/>
    <w:rsid w:val="00C76911"/>
    <w:rsid w:val="00C95AEA"/>
    <w:rsid w:val="00CB38A4"/>
    <w:rsid w:val="00CB5DDF"/>
    <w:rsid w:val="00CD25A6"/>
    <w:rsid w:val="00CE313F"/>
    <w:rsid w:val="00CE57BF"/>
    <w:rsid w:val="00CF124F"/>
    <w:rsid w:val="00D02CB3"/>
    <w:rsid w:val="00D0548A"/>
    <w:rsid w:val="00D33D56"/>
    <w:rsid w:val="00D374A3"/>
    <w:rsid w:val="00D37763"/>
    <w:rsid w:val="00D42D79"/>
    <w:rsid w:val="00D604A7"/>
    <w:rsid w:val="00D611C8"/>
    <w:rsid w:val="00D63ABF"/>
    <w:rsid w:val="00D90432"/>
    <w:rsid w:val="00D92E43"/>
    <w:rsid w:val="00DB1AAF"/>
    <w:rsid w:val="00DE4DCA"/>
    <w:rsid w:val="00DE68EF"/>
    <w:rsid w:val="00E043FE"/>
    <w:rsid w:val="00E30F7A"/>
    <w:rsid w:val="00E32FC0"/>
    <w:rsid w:val="00E53169"/>
    <w:rsid w:val="00E53F65"/>
    <w:rsid w:val="00E76E9A"/>
    <w:rsid w:val="00EA5EF8"/>
    <w:rsid w:val="00EC01A8"/>
    <w:rsid w:val="00EC3EF1"/>
    <w:rsid w:val="00EC44BB"/>
    <w:rsid w:val="00ED4482"/>
    <w:rsid w:val="00ED4C61"/>
    <w:rsid w:val="00EF1DAF"/>
    <w:rsid w:val="00EF66E5"/>
    <w:rsid w:val="00EF68CA"/>
    <w:rsid w:val="00F264EF"/>
    <w:rsid w:val="00F35FE0"/>
    <w:rsid w:val="00F371FD"/>
    <w:rsid w:val="00F406B7"/>
    <w:rsid w:val="00F465EE"/>
    <w:rsid w:val="00F56CB9"/>
    <w:rsid w:val="00F670DB"/>
    <w:rsid w:val="00F67F9A"/>
    <w:rsid w:val="00F876E7"/>
    <w:rsid w:val="00FA2C70"/>
    <w:rsid w:val="00FA4ADC"/>
    <w:rsid w:val="00FC3DA1"/>
    <w:rsid w:val="00FC4515"/>
    <w:rsid w:val="00F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A0697-35DB-4879-9684-2587991EA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5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GGG</cp:lastModifiedBy>
  <cp:revision>196</cp:revision>
  <dcterms:created xsi:type="dcterms:W3CDTF">2016-10-23T05:57:00Z</dcterms:created>
  <dcterms:modified xsi:type="dcterms:W3CDTF">2019-07-23T08:41:00Z</dcterms:modified>
</cp:coreProperties>
</file>